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  <w:t>3:</w:t>
      </w:r>
      <w:bookmarkStart w:id="0" w:name="_GoBack"/>
      <w:bookmarkEnd w:id="0"/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假日活动第九季“小空间、大作为”网络学习空间应用主题活动校级优秀组织单位名单</w:t>
      </w:r>
    </w:p>
    <w:p/>
    <w:tbl>
      <w:tblPr>
        <w:tblStyle w:val="4"/>
        <w:tblW w:w="864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15"/>
        <w:gridCol w:w="3160"/>
        <w:gridCol w:w="43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所属区域</w:t>
            </w:r>
          </w:p>
        </w:tc>
        <w:tc>
          <w:tcPr>
            <w:tcW w:w="43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b/>
                <w:bCs/>
                <w:color w:val="000000"/>
                <w:sz w:val="30"/>
                <w:szCs w:val="30"/>
              </w:rPr>
              <w:t>学校名称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白山市浑江区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白山市红旗小学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四平市铁西区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四平市铁西区迎宾街小学校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延边州安图县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安图县第二实验小学校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长春市公主岭市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公主岭市实验小学校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松原市宁江区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松原市宁江区回族小学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长春市公主岭市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公主岭市范家屯镇铁南小学校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通化市东昌区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吉林省通化市东昌区佟江小学校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8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长春市公主岭市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公主岭市范家屯镇第二实验小学校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9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长春市公主岭市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公主岭市第二实验小学校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10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梅河口市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梅河口市解放街中心校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11</w:t>
            </w:r>
          </w:p>
        </w:tc>
        <w:tc>
          <w:tcPr>
            <w:tcW w:w="31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长春市公主岭市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公主岭市岭西小学校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12</w:t>
            </w:r>
          </w:p>
        </w:tc>
        <w:tc>
          <w:tcPr>
            <w:tcW w:w="3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松原市前郭县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松原市前郭县前郭镇中心小学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13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白城市洮北区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白城市洮北区文化小学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14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四平市双辽市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双辽市实验小学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15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白山市临江市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临江市建国小学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16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松原市扶余市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松原市扶余市实验小学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17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通化市东昌区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吉林省通化市东昌区江南小学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18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长春市公主岭市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公主岭市范家屯镇铁路小学校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19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白城市洮北区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白城市第十四中学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20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长春市南关区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长春市南关区曙光小学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21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延边州安图县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安图县万宝镇中心小学校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22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通化市东昌区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吉林省通化市东昌区东风小学校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23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长春市公主岭市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公主岭市杨大城子镇中心小学校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24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松原市前郭尔县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松原市前郭县乌兰图嘎小学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9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25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通化市东昌区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吉林省通化市东昌区建设小学校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26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延边州珲春市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珲春市第一小学校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27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长春市公主岭市</w:t>
            </w:r>
          </w:p>
        </w:tc>
        <w:tc>
          <w:tcPr>
            <w:tcW w:w="439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公主岭市大岭镇中心小学校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28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长春市南关区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长春市南关区西五小学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29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长春市公主岭市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公主岭市岭南小学校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30</w:t>
            </w:r>
          </w:p>
        </w:tc>
        <w:tc>
          <w:tcPr>
            <w:tcW w:w="31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长白山保护开发区池北区</w:t>
            </w:r>
          </w:p>
        </w:tc>
        <w:tc>
          <w:tcPr>
            <w:tcW w:w="43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长白山池北区第一小学校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31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长春市高新区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长春博硕学校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32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长春市九台区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长春市九台区实验小学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33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长春市德惠市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德惠市第一小学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34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长春市德惠市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德惠市第二实验小学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35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长春市净月区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长春净月高新技术产业开发区华岳学校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36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长春市净月区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长春净月高新技术产业开发区明泽学校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37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长春市农安县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农安县合隆镇中心小学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38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吉林市龙潭区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吉化第六小学校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39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吉林市龙潭区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吉林市龙潭区江机第二小学校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40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吉林市船营区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吉林市船营区第一小学校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41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吉林市船营区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吉林市船营区搜登站镇中心小学校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42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吉林市丰满区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吉林市丰满区第三实验小学校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43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吉林市舒兰市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舒兰市第二实验小学校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44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吉林市磐石市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磐石市实验小学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45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吉林市磐石市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磐石市第一小学校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46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吉林市永吉县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永吉县岔路河镇中心小学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47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松原市宁江区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松原市油田松江小学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48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松原市宁江区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松原市宁江区实验小学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49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松原市宁江区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松原市油田测井小学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50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松原市宁江区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松原市逸夫小学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51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松原市宁江区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松原市油田供应小学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52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松原市宁江区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松原市油田运输小学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53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白城市洮北区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白城市洮北区明仁小学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54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白城市洮北区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白城市洮北区海明小学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55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白城市洮北区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白城市洮北区实验小学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56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白城市洮北区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白城市洮北区瑞光小学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57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白城市镇赉县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镇赉县第二实验小学校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58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白城市镇赉县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镇赉县实验小学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59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白城市镇赉县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镇赉县坦途镇第一小学校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60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长春市朝阳区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长春市朝阳区明德小学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61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长春市榆树市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榆树市青顶小学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62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长春市高新区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长春北湖学校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63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长春市高新区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长春新区北湖明达学校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</w:t>
            </w:r>
            <w:r>
              <w:rPr>
                <w:rFonts w:ascii="宋体" w:hAnsi="宋体"/>
                <w:color w:val="000000"/>
                <w:sz w:val="24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延边州延吉市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延吉市进学小学校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</w:t>
            </w:r>
            <w:r>
              <w:rPr>
                <w:rFonts w:ascii="宋体" w:hAnsi="宋体"/>
                <w:color w:val="000000"/>
                <w:sz w:val="24"/>
              </w:rPr>
              <w:t>5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延边州延吉市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延吉市东山小学校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</w:t>
            </w:r>
            <w:r>
              <w:rPr>
                <w:rFonts w:ascii="宋体" w:hAnsi="宋体"/>
                <w:color w:val="000000"/>
                <w:sz w:val="24"/>
              </w:rPr>
              <w:t>6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梅河口市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梅河口市第三实验小学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6</w:t>
            </w:r>
            <w:r>
              <w:rPr>
                <w:rFonts w:ascii="宋体" w:hAnsi="宋体"/>
                <w:color w:val="000000"/>
                <w:sz w:val="24"/>
              </w:rPr>
              <w:t>7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延边州延吉市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延吉市北山小学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68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白山市浑江区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白山市实验小学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69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松原市乾安区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松原市乾安县实验小学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  <w:r>
              <w:rPr>
                <w:rFonts w:ascii="宋体" w:hAnsi="宋体"/>
                <w:color w:val="000000"/>
                <w:sz w:val="24"/>
              </w:rPr>
              <w:t>0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延边州延吉市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延吉市河南小学校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  <w:r>
              <w:rPr>
                <w:rFonts w:ascii="宋体" w:hAnsi="宋体"/>
                <w:color w:val="000000"/>
                <w:sz w:val="24"/>
              </w:rPr>
              <w:t>1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长春市净月区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长春净月潭实验小学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  <w:r>
              <w:rPr>
                <w:rFonts w:ascii="宋体" w:hAnsi="宋体"/>
                <w:color w:val="000000"/>
                <w:sz w:val="24"/>
              </w:rPr>
              <w:t>2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长春市汽开区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长春汽车经济技术开发区第二实验学校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  <w:r>
              <w:rPr>
                <w:rFonts w:ascii="宋体" w:hAnsi="宋体"/>
                <w:color w:val="000000"/>
                <w:sz w:val="24"/>
              </w:rPr>
              <w:t>3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长春市汽开区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长春汽车经济技术开发区长沈路学校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  <w:r>
              <w:rPr>
                <w:rFonts w:ascii="宋体" w:hAnsi="宋体"/>
                <w:color w:val="000000"/>
                <w:sz w:val="24"/>
              </w:rPr>
              <w:t>4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长春市汽开区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长春汽车经济技术开发区第九中学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  <w:r>
              <w:rPr>
                <w:rFonts w:ascii="宋体" w:hAnsi="宋体"/>
                <w:color w:val="000000"/>
                <w:sz w:val="24"/>
              </w:rPr>
              <w:t>5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长春市农安县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农安县育新小学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  <w:r>
              <w:rPr>
                <w:rFonts w:ascii="宋体" w:hAnsi="宋体"/>
                <w:color w:val="000000"/>
                <w:sz w:val="24"/>
              </w:rPr>
              <w:t>6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长春市农安县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农安县实验小学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7</w:t>
            </w:r>
            <w:r>
              <w:rPr>
                <w:rFonts w:ascii="宋体" w:hAnsi="宋体"/>
                <w:color w:val="000000"/>
                <w:sz w:val="24"/>
              </w:rPr>
              <w:t>7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吉林市丰满区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吉林市丰满区第二实验小学校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78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吉林市昌邑区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吉林市第二实验小学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79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延边州龙井市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龙井市东山实验小学校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8</w:t>
            </w:r>
            <w:r>
              <w:rPr>
                <w:rFonts w:ascii="宋体" w:hAnsi="宋体"/>
                <w:color w:val="000000"/>
                <w:sz w:val="24"/>
              </w:rPr>
              <w:t>0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松原市前郭县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松原市前郭县蒙古族实验小学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8</w:t>
            </w:r>
            <w:r>
              <w:rPr>
                <w:rFonts w:ascii="宋体" w:hAnsi="宋体"/>
                <w:color w:val="000000"/>
                <w:sz w:val="24"/>
              </w:rPr>
              <w:t>1</w:t>
            </w:r>
          </w:p>
        </w:tc>
        <w:tc>
          <w:tcPr>
            <w:tcW w:w="3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松原市宁江区</w:t>
            </w:r>
          </w:p>
        </w:tc>
        <w:tc>
          <w:tcPr>
            <w:tcW w:w="4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bidi="ar"/>
              </w:rPr>
              <w:t>松原市宁江区长宁小学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xNDY5MzI2YmZkMWI4Y2Y0ODUzOGY4MmY2N2I1MTAifQ=="/>
  </w:docVars>
  <w:rsids>
    <w:rsidRoot w:val="00AD41A1"/>
    <w:rsid w:val="0000637E"/>
    <w:rsid w:val="00075091"/>
    <w:rsid w:val="001857E1"/>
    <w:rsid w:val="002150C8"/>
    <w:rsid w:val="0038078E"/>
    <w:rsid w:val="00430F39"/>
    <w:rsid w:val="0044238F"/>
    <w:rsid w:val="004A508F"/>
    <w:rsid w:val="005D1F21"/>
    <w:rsid w:val="005E190E"/>
    <w:rsid w:val="00635A40"/>
    <w:rsid w:val="00773425"/>
    <w:rsid w:val="007F02F3"/>
    <w:rsid w:val="009A7281"/>
    <w:rsid w:val="009C49A3"/>
    <w:rsid w:val="009E01CC"/>
    <w:rsid w:val="00A049BE"/>
    <w:rsid w:val="00A42903"/>
    <w:rsid w:val="00A56A85"/>
    <w:rsid w:val="00A9530E"/>
    <w:rsid w:val="00AC40B3"/>
    <w:rsid w:val="00AD41A1"/>
    <w:rsid w:val="00AE3042"/>
    <w:rsid w:val="00B91286"/>
    <w:rsid w:val="00BD3792"/>
    <w:rsid w:val="00C84C1A"/>
    <w:rsid w:val="00CA752E"/>
    <w:rsid w:val="00CC7FA7"/>
    <w:rsid w:val="00CF0422"/>
    <w:rsid w:val="00D20554"/>
    <w:rsid w:val="00D57A2F"/>
    <w:rsid w:val="00EE19E3"/>
    <w:rsid w:val="00F415EF"/>
    <w:rsid w:val="07E52FAB"/>
    <w:rsid w:val="086C1D00"/>
    <w:rsid w:val="0A3C6950"/>
    <w:rsid w:val="11CB5BA8"/>
    <w:rsid w:val="16706D5A"/>
    <w:rsid w:val="16AE1606"/>
    <w:rsid w:val="16DC6367"/>
    <w:rsid w:val="197B3DFE"/>
    <w:rsid w:val="208D52AF"/>
    <w:rsid w:val="24CE7F1F"/>
    <w:rsid w:val="27EC3D19"/>
    <w:rsid w:val="281144AC"/>
    <w:rsid w:val="323A6589"/>
    <w:rsid w:val="3779005E"/>
    <w:rsid w:val="3AB92FDA"/>
    <w:rsid w:val="3D4714B2"/>
    <w:rsid w:val="3D5B4B96"/>
    <w:rsid w:val="3FA530A3"/>
    <w:rsid w:val="400513E9"/>
    <w:rsid w:val="427E780C"/>
    <w:rsid w:val="47046B53"/>
    <w:rsid w:val="499424CB"/>
    <w:rsid w:val="49CC5A40"/>
    <w:rsid w:val="4B5715AD"/>
    <w:rsid w:val="4B760BF8"/>
    <w:rsid w:val="4F873BC8"/>
    <w:rsid w:val="516516EA"/>
    <w:rsid w:val="51B78CCE"/>
    <w:rsid w:val="63114E23"/>
    <w:rsid w:val="6842168F"/>
    <w:rsid w:val="689B2412"/>
    <w:rsid w:val="68EC6B9C"/>
    <w:rsid w:val="6F4D50F7"/>
    <w:rsid w:val="75BDC1C0"/>
    <w:rsid w:val="7FE3E164"/>
    <w:rsid w:val="9EBF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1461</Words>
  <Characters>1533</Characters>
  <Lines>13</Lines>
  <Paragraphs>3</Paragraphs>
  <TotalTime>105</TotalTime>
  <ScaleCrop>false</ScaleCrop>
  <LinksUpToDate>false</LinksUpToDate>
  <CharactersWithSpaces>1533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2021-03-03T15:19:00Z</dcterms:created>
  <dc:creator>admin</dc:creator>
  <cp:lastModifiedBy>于小Y</cp:lastModifiedBy>
  <cp:lastPrinted>2022-09-15T02:49:00Z</cp:lastPrinted>
  <dcterms:modified xsi:type="dcterms:W3CDTF">2022-09-15T03:23:12Z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1F0621E7B8D240139BEAB0FBFC8C8762</vt:lpwstr>
  </property>
</Properties>
</file>